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AB66" w:rsidR="0061148E" w:rsidRPr="000C582F" w:rsidRDefault="00CE5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0D63" w:rsidR="0061148E" w:rsidRPr="000C582F" w:rsidRDefault="00CE5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B9C84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47DFB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D8EE4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BFF36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F6DF4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E5125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76EBD" w:rsidR="00B87ED3" w:rsidRPr="000C582F" w:rsidRDefault="00CE5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C5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2668F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8FEFC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A8636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F47EB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4995F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50BF8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D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E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B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0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A31BE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7394D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2F5A3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FECA3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A3F9B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8B46D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9CA49" w:rsidR="00B87ED3" w:rsidRPr="000C582F" w:rsidRDefault="00CE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85C62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08F09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4CEDF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AB125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CFD7F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8F639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3B10B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41B2" w:rsidR="00B87ED3" w:rsidRPr="000C582F" w:rsidRDefault="00CE5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33310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2785D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1538D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FA079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8C8CE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18067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65C24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A23AC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AF95D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B026E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FFC5E" w:rsidR="00B87ED3" w:rsidRPr="000C582F" w:rsidRDefault="00CE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2A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6F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2D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3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2022-10-19T17:00:00.0000000Z</dcterms:modified>
</coreProperties>
</file>