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75BA" w:rsidR="0061148E" w:rsidRPr="000C582F" w:rsidRDefault="00465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B0F2" w:rsidR="0061148E" w:rsidRPr="000C582F" w:rsidRDefault="00465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4F4D3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D08E3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C5B43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AC97B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CF63B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D0FB3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D3E4F" w:rsidR="00B87ED3" w:rsidRPr="000C582F" w:rsidRDefault="00465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00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51C9C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2A722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E5057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00543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BB04E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92794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B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6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A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F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9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7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3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CA868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5AAD0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94E2A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21391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AF5D8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17502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0C43B" w:rsidR="00B87ED3" w:rsidRPr="000C582F" w:rsidRDefault="00465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9914F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A4B3B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A13CC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D352D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CE2EB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5BFEF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40AA6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8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98069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C420F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5DE7D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5B1A4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13462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C070D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FF10E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5ADA6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80B87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0AAE3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060DB" w:rsidR="00B87ED3" w:rsidRPr="000C582F" w:rsidRDefault="00465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E4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7B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BC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0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F7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2022-10-19T21:08:00.0000000Z</dcterms:modified>
</coreProperties>
</file>