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75BA" w:rsidR="0061148E" w:rsidRPr="000C582F" w:rsidRDefault="00465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B0F2" w:rsidR="0061148E" w:rsidRPr="000C582F" w:rsidRDefault="00465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4F4D3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D08E3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C5B43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AC97B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CF63B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D0FB3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D3E4F" w:rsidR="00B87ED3" w:rsidRPr="000C582F" w:rsidRDefault="0046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00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51C9C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2A722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E5057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00543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BB04E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92794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B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6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A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F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9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7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3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CA868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5AAD0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94E2A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21391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AF5D8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17502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0C43B" w:rsidR="00B87ED3" w:rsidRPr="000C582F" w:rsidRDefault="0046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9914F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A4B3B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A13CC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D352D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CE2EB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5BFEF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40AA6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8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98069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C420F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5DE7D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5B1A4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13462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C070D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FF10E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0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5ADA6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80B87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0AAE3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060DB" w:rsidR="00B87ED3" w:rsidRPr="000C582F" w:rsidRDefault="0046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E4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7B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BC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F7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2022-10-19T21:08:00.0000000Z</dcterms:modified>
</coreProperties>
</file>