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ABA4" w:rsidR="0061148E" w:rsidRPr="000C582F" w:rsidRDefault="00321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F48C" w:rsidR="0061148E" w:rsidRPr="000C582F" w:rsidRDefault="00321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6FA19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B9A7B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7AFA6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B975A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82136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C412D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6A367" w:rsidR="00B87ED3" w:rsidRPr="000C582F" w:rsidRDefault="0032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A5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EBA52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034F7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E93CD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D6E32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F532F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61134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9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9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E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3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F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D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DC0B4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42D24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EE618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A1785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84A21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0CDB8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5BF1D" w:rsidR="00B87ED3" w:rsidRPr="000C582F" w:rsidRDefault="0032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11ED" w:rsidR="00B87ED3" w:rsidRPr="000C582F" w:rsidRDefault="0032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27465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165DE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9F94A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B5E79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16CAA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951B0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C1084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51B94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420D7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8AEBD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403E9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16A97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50D8C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3CB8A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D58D" w:rsidR="00B87ED3" w:rsidRPr="000C582F" w:rsidRDefault="0032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AF509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CF586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45D9C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0823F" w:rsidR="00B87ED3" w:rsidRPr="000C582F" w:rsidRDefault="0032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58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78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DD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F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AB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2022-10-19T22:22:00.0000000Z</dcterms:modified>
</coreProperties>
</file>