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3ECD" w:rsidR="0061148E" w:rsidRPr="000C582F" w:rsidRDefault="00425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77A0" w:rsidR="0061148E" w:rsidRPr="000C582F" w:rsidRDefault="00425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FF485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D4D63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CB231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DBD31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0F371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C5499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CD53B" w:rsidR="00B87ED3" w:rsidRPr="000C582F" w:rsidRDefault="00425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5F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7661A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1319F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DABD4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1B216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EA164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A8C5D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5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D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4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B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9C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3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B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58441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FC9AA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3BE40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71121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4DF11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85EBD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7BEBC" w:rsidR="00B87ED3" w:rsidRPr="000C582F" w:rsidRDefault="00425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85FAD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AF091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9820C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89468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66D2D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2B9CA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8ACA7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4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A4E24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60544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30769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9C49B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DB2E7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2DE41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DEA44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3E591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6CB2F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4D9DE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C3B58" w:rsidR="00B87ED3" w:rsidRPr="000C582F" w:rsidRDefault="00425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0D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04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A6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D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A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2022-10-19T23:14:00.0000000Z</dcterms:modified>
</coreProperties>
</file>