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3ECD" w:rsidR="0061148E" w:rsidRPr="000C582F" w:rsidRDefault="00425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77A0" w:rsidR="0061148E" w:rsidRPr="000C582F" w:rsidRDefault="00425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FF485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D4D63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CB231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DBD31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0F371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C5499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CD53B" w:rsidR="00B87ED3" w:rsidRPr="000C582F" w:rsidRDefault="00425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5F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7661A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1319F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DABD4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1B216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EA164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A8C5D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D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4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B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C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3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B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58441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FC9AA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3BE40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71121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4DF11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85EBD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7BEBC" w:rsidR="00B87ED3" w:rsidRPr="000C582F" w:rsidRDefault="00425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85FAD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AF091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9820C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89468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66D2D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2B9CA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8ACA7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A4E24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60544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30769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9C49B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DB2E7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2DE41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DEA44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3E591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6CB2F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4D9DE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C3B58" w:rsidR="00B87ED3" w:rsidRPr="000C582F" w:rsidRDefault="00425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0D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04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A6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D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A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2022-10-19T23:14:00.0000000Z</dcterms:modified>
</coreProperties>
</file>