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6597" w:rsidR="0061148E" w:rsidRPr="000C582F" w:rsidRDefault="00F829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D40BA" w:rsidR="0061148E" w:rsidRPr="000C582F" w:rsidRDefault="00F829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73207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4C561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FF02B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A2334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B5243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8FD7A3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A50DC" w:rsidR="00B87ED3" w:rsidRPr="000C582F" w:rsidRDefault="00F829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91D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6078E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5C34D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6D843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9746C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2E21D4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7C81B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5E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CC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21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6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F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B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8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FF77C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CFB478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4C15C4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F88E36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215E0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9DCA7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A729A" w:rsidR="00B87ED3" w:rsidRPr="000C582F" w:rsidRDefault="00F829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2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B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4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2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B8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181E6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DECEB4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2F7CA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69285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5F343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48F92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8C6EC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C8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9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F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42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17BE2C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4514A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9EED5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A584D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F3478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72173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5030F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C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F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3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25C79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D4F81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3E754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CB9F4" w:rsidR="00B87ED3" w:rsidRPr="000C582F" w:rsidRDefault="00F829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97C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0C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EAC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2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6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8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01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9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2022-10-20T00:04:00.0000000Z</dcterms:modified>
</coreProperties>
</file>