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9AE7" w:rsidR="0061148E" w:rsidRPr="000C582F" w:rsidRDefault="00A72C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5E61" w:rsidR="0061148E" w:rsidRPr="000C582F" w:rsidRDefault="00A72C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5C7BE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9F9FE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B3709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AAF7F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8125E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F1D71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BA38D" w:rsidR="00B87ED3" w:rsidRPr="000C582F" w:rsidRDefault="00A72C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99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2F3F9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7ABD1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92361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9588C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51534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6E2A4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F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9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3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F1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B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5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8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2066D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CB267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48BD3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2FD64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472A2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279AD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48BC1" w:rsidR="00B87ED3" w:rsidRPr="000C582F" w:rsidRDefault="00A72C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4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4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F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E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824B" w:rsidR="00B87ED3" w:rsidRPr="000C582F" w:rsidRDefault="00A72C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2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96CD8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0C27C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3E482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78338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D03A2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E1212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56E27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1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F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0F75C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97BF8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DE3E7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32008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FF2F1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E70D1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B462CF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1AC01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E85FC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203F7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F4667" w:rsidR="00B87ED3" w:rsidRPr="000C582F" w:rsidRDefault="00A72C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A3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F2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17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7E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C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