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1EBF" w:rsidR="0061148E" w:rsidRPr="000C582F" w:rsidRDefault="00196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A5B8" w:rsidR="0061148E" w:rsidRPr="000C582F" w:rsidRDefault="00196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EA155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3022FF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AF735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B377D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2CB7D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F8D91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C4FD6" w:rsidR="00B87ED3" w:rsidRPr="000C582F" w:rsidRDefault="0019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48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A4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8EA04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81C3C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45431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E4455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F26A6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7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7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2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ED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4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9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3AA72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F5673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A4F88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7E9D2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AF52E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B5291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27C88" w:rsidR="00B87ED3" w:rsidRPr="000C582F" w:rsidRDefault="0019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B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7C053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D6E0E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EC514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F47A4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4619C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4FDE7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43728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D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1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D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ED1C" w:rsidR="00B87ED3" w:rsidRPr="000C582F" w:rsidRDefault="00196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E9EF1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ABFC3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BECCB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63795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3BD68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CE1CA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426DD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F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2A4D8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F17F0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C8AB4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487BF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F761E" w:rsidR="00B87ED3" w:rsidRPr="000C582F" w:rsidRDefault="0019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E9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25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A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5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39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2022-10-19T05:32:00.0000000Z</dcterms:modified>
</coreProperties>
</file>