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38DA" w:rsidR="0061148E" w:rsidRPr="000C582F" w:rsidRDefault="004E2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6408D" w:rsidR="0061148E" w:rsidRPr="000C582F" w:rsidRDefault="004E2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63EF4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ADF2D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69C9A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25CED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FA989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8A1E6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E3A37" w:rsidR="00B87ED3" w:rsidRPr="000C582F" w:rsidRDefault="004E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72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38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38C2A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7CF55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43D56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852C6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45C76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8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0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F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B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5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E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0341A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855CA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D0B3E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963F2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0A2A1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EC483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F9FA3" w:rsidR="00B87ED3" w:rsidRPr="000C582F" w:rsidRDefault="004E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B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5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77FC4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3FAFF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B8807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D21A3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3E6B8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356FA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1BAE3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C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6A2A5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48E72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2AC62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72711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DA539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3B7D9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7C019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7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8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86125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0166C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BA42A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78D50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47156" w:rsidR="00B87ED3" w:rsidRPr="000C582F" w:rsidRDefault="004E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6B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D1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3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A6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2022-10-19T05:33:00.0000000Z</dcterms:modified>
</coreProperties>
</file>