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3772F" w:rsidR="0061148E" w:rsidRPr="000C582F" w:rsidRDefault="00794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9C4C" w:rsidR="0061148E" w:rsidRPr="000C582F" w:rsidRDefault="00794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69691" w:rsidR="00B87ED3" w:rsidRPr="000C582F" w:rsidRDefault="00794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C3E87" w:rsidR="00B87ED3" w:rsidRPr="000C582F" w:rsidRDefault="00794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C4DBF" w:rsidR="00B87ED3" w:rsidRPr="000C582F" w:rsidRDefault="00794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F4D12" w:rsidR="00B87ED3" w:rsidRPr="000C582F" w:rsidRDefault="00794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F741D" w:rsidR="00B87ED3" w:rsidRPr="000C582F" w:rsidRDefault="00794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05FFB" w:rsidR="00B87ED3" w:rsidRPr="000C582F" w:rsidRDefault="00794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66AC1" w:rsidR="00B87ED3" w:rsidRPr="000C582F" w:rsidRDefault="00794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0F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B1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16247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C2F3E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7F3B5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A261F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4AEAB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0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1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D3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D3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5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9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66DD8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403C4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02ADA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54284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97E31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A2335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2E180" w:rsidR="00B87ED3" w:rsidRPr="000C582F" w:rsidRDefault="00794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16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8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3B238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4BC8D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D9F36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062A5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5D1FB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E85ED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6CDFD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8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2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7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93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EA85B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C89F8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73361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FDCE7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24473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666A9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6802E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8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8CF75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E0A64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BD095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AF6CC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42EA4" w:rsidR="00B87ED3" w:rsidRPr="000C582F" w:rsidRDefault="00794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5A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5A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D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A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