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3772F" w:rsidR="0061148E" w:rsidRPr="000C582F" w:rsidRDefault="00794A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89C4C" w:rsidR="0061148E" w:rsidRPr="000C582F" w:rsidRDefault="00794A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69691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C3E87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C4DBF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F4D12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F741D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05FFB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766AC1" w:rsidR="00B87ED3" w:rsidRPr="000C582F" w:rsidRDefault="00794A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0F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B1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16247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C2F3E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7F3B5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4A261F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4AEAB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E0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1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D3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D3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5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D9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66DD8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403C4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02ADA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54284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97E31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A2335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2E180" w:rsidR="00B87ED3" w:rsidRPr="000C582F" w:rsidRDefault="00794A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0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6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8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1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3B238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4BC8D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D9F36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5062A5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5D1FB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E85ED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36CDFD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F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2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7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5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B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93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CEA85B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C89F8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73361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FDCE7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24473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666A9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6802E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D9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9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A7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8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0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8CF75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E0A64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BD095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9AF6CC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42EA4" w:rsidR="00B87ED3" w:rsidRPr="000C582F" w:rsidRDefault="00794A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5A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65A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BA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A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D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F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A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