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1917" w:rsidR="0061148E" w:rsidRPr="000C582F" w:rsidRDefault="004D2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801D" w:rsidR="0061148E" w:rsidRPr="000C582F" w:rsidRDefault="004D2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FDDA7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B7738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CAE75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8C482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3A44A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4AA56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1D6D3" w:rsidR="00B87ED3" w:rsidRPr="000C582F" w:rsidRDefault="004D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AC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93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10B71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6EC57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B4DB5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CC8BA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2B4DB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B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C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A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B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E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D6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E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00A8C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4F469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AD8C6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1DD15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72BC5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CF2E8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2AB19" w:rsidR="00B87ED3" w:rsidRPr="000C582F" w:rsidRDefault="004D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1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44A69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79826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44168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2C679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6CA62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59A43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5D745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4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A0CB1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240B1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EFDD0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16D22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ECE25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C120C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B45C8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0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F5C1B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ADDC2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A96FE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A9211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9A2A0" w:rsidR="00B87ED3" w:rsidRPr="000C582F" w:rsidRDefault="004D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7C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50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7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8D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2022-10-19T07:13:00.0000000Z</dcterms:modified>
</coreProperties>
</file>