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7979" w:rsidR="0061148E" w:rsidRPr="000C582F" w:rsidRDefault="001E3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5EC8" w:rsidR="0061148E" w:rsidRPr="000C582F" w:rsidRDefault="001E3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F41D2" w:rsidR="00B87ED3" w:rsidRPr="000C582F" w:rsidRDefault="001E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1C766" w:rsidR="00B87ED3" w:rsidRPr="000C582F" w:rsidRDefault="001E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FA72C" w:rsidR="00B87ED3" w:rsidRPr="000C582F" w:rsidRDefault="001E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26984" w:rsidR="00B87ED3" w:rsidRPr="000C582F" w:rsidRDefault="001E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4AF09" w:rsidR="00B87ED3" w:rsidRPr="000C582F" w:rsidRDefault="001E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5EFF6" w:rsidR="00B87ED3" w:rsidRPr="000C582F" w:rsidRDefault="001E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30B53" w:rsidR="00B87ED3" w:rsidRPr="000C582F" w:rsidRDefault="001E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A0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9C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E2529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B046D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3F7D3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7E728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2E821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9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9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5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5A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4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B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0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C32A4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A2361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1E41D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FC89E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1D4C3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71E55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AE664" w:rsidR="00B87ED3" w:rsidRPr="000C582F" w:rsidRDefault="001E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F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2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9DDE6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DAAE7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81266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03A5C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434DD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1B1CF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E9CB4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2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B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E7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0EEA1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5D8F6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8801A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73727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D7900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03CA7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40B9F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F6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7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E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65C30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EEB83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4309E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23A99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D31EA" w:rsidR="00B87ED3" w:rsidRPr="000C582F" w:rsidRDefault="001E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A3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5E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D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0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D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2022-10-19T12:18:00.0000000Z</dcterms:modified>
</coreProperties>
</file>