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3766E" w:rsidR="0061148E" w:rsidRPr="000C582F" w:rsidRDefault="00AE7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9E20" w:rsidR="0061148E" w:rsidRPr="000C582F" w:rsidRDefault="00AE7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4FF9F" w:rsidR="00B87ED3" w:rsidRPr="000C582F" w:rsidRDefault="00AE7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DFFF6" w:rsidR="00B87ED3" w:rsidRPr="000C582F" w:rsidRDefault="00AE7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70E63" w:rsidR="00B87ED3" w:rsidRPr="000C582F" w:rsidRDefault="00AE7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1C310" w:rsidR="00B87ED3" w:rsidRPr="000C582F" w:rsidRDefault="00AE7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B51B1" w:rsidR="00B87ED3" w:rsidRPr="000C582F" w:rsidRDefault="00AE7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C27FF" w:rsidR="00B87ED3" w:rsidRPr="000C582F" w:rsidRDefault="00AE7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6E936" w:rsidR="00B87ED3" w:rsidRPr="000C582F" w:rsidRDefault="00AE7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80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E8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A8D8A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5118B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C7134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3393B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E71DC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2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42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4D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D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FB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3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E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B7902D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A5771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2CA49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AB0D9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88CD1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1CF41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38C54" w:rsidR="00B87ED3" w:rsidRPr="000C582F" w:rsidRDefault="00AE7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7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F1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B6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B9229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96DE1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68C30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2CB8E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B2FBF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490DC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8828C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3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7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3A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CE843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52702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60C60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B40C2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11EE2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A8EE0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3FC07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7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6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A9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8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9566A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2D7A8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4906B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58190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B8955" w:rsidR="00B87ED3" w:rsidRPr="000C582F" w:rsidRDefault="00AE7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95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3F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4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8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3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8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B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8E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