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7134" w:rsidR="0061148E" w:rsidRPr="000C582F" w:rsidRDefault="00596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BF15" w:rsidR="0061148E" w:rsidRPr="000C582F" w:rsidRDefault="00596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C84F0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1798F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E7C98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B01DD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C4D81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36B16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42EFA" w:rsidR="00B87ED3" w:rsidRPr="000C582F" w:rsidRDefault="00596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A4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1E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400A4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6DBA6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DF141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F0DA0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6AD1E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D7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D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8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2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2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A8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1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B42D9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1E229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5A2B1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B18FC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5234F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EDD3E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4C5FE" w:rsidR="00B87ED3" w:rsidRPr="000C582F" w:rsidRDefault="0059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05525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251DF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FD642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A7414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8A012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D3EF2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18088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C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D9DC9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AB0E8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034AB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89C3B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7B94C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52F8C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68124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97B00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C3532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D6511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04D87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2754A" w:rsidR="00B87ED3" w:rsidRPr="000C582F" w:rsidRDefault="0059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5F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FE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