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33DF" w:rsidR="0061148E" w:rsidRPr="000C582F" w:rsidRDefault="004F0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A052" w:rsidR="0061148E" w:rsidRPr="000C582F" w:rsidRDefault="004F0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90D41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3EDC6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74E41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7809A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98FD7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FFCDC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DEE79" w:rsidR="00B87ED3" w:rsidRPr="000C582F" w:rsidRDefault="004F0A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F3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7E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10774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70B67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CCBFE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18F3C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21FB9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A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29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7A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4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A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B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B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0441F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7BDED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5B76D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BD250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DA1C3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E0B8A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75BB1" w:rsidR="00B87ED3" w:rsidRPr="000C582F" w:rsidRDefault="004F0A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1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2E7C1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51CF7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7A7B3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41E02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7F31F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42543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DEAE1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9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6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A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CDD69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4AA56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3DC09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0DB71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EE991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EA28B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CCFAE6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9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1D2A2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8B0E5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10B55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8FF39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85132" w:rsidR="00B87ED3" w:rsidRPr="000C582F" w:rsidRDefault="004F0A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C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CE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7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C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F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A1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2022-10-16T16:32:00.0000000Z</dcterms:modified>
</coreProperties>
</file>