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33DF" w:rsidR="0061148E" w:rsidRPr="000C582F" w:rsidRDefault="004F0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A052" w:rsidR="0061148E" w:rsidRPr="000C582F" w:rsidRDefault="004F0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90D41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3EDC6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74E41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7809A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98FD7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FFCDC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DEE79" w:rsidR="00B87ED3" w:rsidRPr="000C582F" w:rsidRDefault="004F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F3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7E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10774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70B67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CCBFE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18F3C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21FB9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A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9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A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4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B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B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0441F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7BDED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5B76D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BD250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DA1C3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E0B8A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75BB1" w:rsidR="00B87ED3" w:rsidRPr="000C582F" w:rsidRDefault="004F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D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2E7C1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51CF7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7A7B3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41E02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7F31F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42543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DEAE1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CDD69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4AA56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3DC09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0DB71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EE991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EA28B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CFAE6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1D2A2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8B0E5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10B55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8FF39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85132" w:rsidR="00B87ED3" w:rsidRPr="000C582F" w:rsidRDefault="004F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C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CE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7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C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A1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2022-10-16T16:32:00.0000000Z</dcterms:modified>
</coreProperties>
</file>