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8F5A1" w:rsidR="0061148E" w:rsidRPr="000C582F" w:rsidRDefault="00E434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27DF" w:rsidR="0061148E" w:rsidRPr="000C582F" w:rsidRDefault="00E434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EF423D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18517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BA89E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8E24D6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D51C9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B4902B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F69678" w:rsidR="00B87ED3" w:rsidRPr="000C582F" w:rsidRDefault="00E434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FD79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D2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9E232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DBA521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3F17E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F6B41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AEF8B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CD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F06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6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A8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43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28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47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DD63D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240E0E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4754C5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00C49B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0A2E0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EF115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C53746" w:rsidR="00B87ED3" w:rsidRPr="000C582F" w:rsidRDefault="00E434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0C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C0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B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35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65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5E71F2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E81D1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1B85BE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10986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64C3F4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B4DAC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71A2A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6F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6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72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E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F8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36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1FC410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AE29A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A08C8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3A2AF0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9E60A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D17F5C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0F5B3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5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42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FC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E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B0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F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B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92CD4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CAE45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64958B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D755F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6FC68C" w:rsidR="00B87ED3" w:rsidRPr="000C582F" w:rsidRDefault="00E434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FA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1554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98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63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9A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CA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09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E0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34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