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2003" w:rsidR="0061148E" w:rsidRPr="000C582F" w:rsidRDefault="00382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487F" w:rsidR="0061148E" w:rsidRPr="000C582F" w:rsidRDefault="00382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D8B21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1D2D0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408C9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4DFE9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2EABD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CEBF9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3CFBF" w:rsidR="00B87ED3" w:rsidRPr="000C582F" w:rsidRDefault="0038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E3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83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D9614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4E84A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C2E9D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6571F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42E20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C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5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5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3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1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3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42A2C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DC119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C40EF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A2222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99234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494EF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ADE8E" w:rsidR="00B87ED3" w:rsidRPr="000C582F" w:rsidRDefault="0038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E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1A6F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760B3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035F0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91E28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A3D27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1268B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A9CCA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0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D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C9CD9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92524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7165E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6534E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6A608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31A6E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344A1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3ADA9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9D565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034D0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E6112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88F31" w:rsidR="00B87ED3" w:rsidRPr="000C582F" w:rsidRDefault="0038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CC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3F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7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DA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2022-10-19T22:58:00.0000000Z</dcterms:modified>
</coreProperties>
</file>