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8EDE5" w:rsidR="0061148E" w:rsidRPr="000C582F" w:rsidRDefault="004C4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44C8" w:rsidR="0061148E" w:rsidRPr="000C582F" w:rsidRDefault="004C4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5F6C4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032AB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DE2FF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A663A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19941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90642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9D480" w:rsidR="00B87ED3" w:rsidRPr="000C582F" w:rsidRDefault="004C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29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0F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ABBF8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E2449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E7C76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E65B7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ED566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1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5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0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E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6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F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6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6DB51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74E7F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ADA71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1D11F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80A68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E5047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012EA" w:rsidR="00B87ED3" w:rsidRPr="000C582F" w:rsidRDefault="004C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DFA6C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D837F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29B30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0CCBD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30BE4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8CC96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C2F24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B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030C3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9B283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CCA58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48CC7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82A0D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FF940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55557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B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9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FD289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E37E6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44C6B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BDB0D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E5BBB" w:rsidR="00B87ED3" w:rsidRPr="000C582F" w:rsidRDefault="004C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29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C2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4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F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5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