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0D8B" w:rsidR="0061148E" w:rsidRPr="00944D28" w:rsidRDefault="00CF0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906C" w:rsidR="0061148E" w:rsidRPr="004A7085" w:rsidRDefault="00CF0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4FCF1" w:rsidR="00B87ED3" w:rsidRPr="00944D28" w:rsidRDefault="00C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7DD72" w:rsidR="00B87ED3" w:rsidRPr="00944D28" w:rsidRDefault="00C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AEE96" w:rsidR="00B87ED3" w:rsidRPr="00944D28" w:rsidRDefault="00C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6F398" w:rsidR="00B87ED3" w:rsidRPr="00944D28" w:rsidRDefault="00C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79042" w:rsidR="00B87ED3" w:rsidRPr="00944D28" w:rsidRDefault="00C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89825" w:rsidR="00B87ED3" w:rsidRPr="00944D28" w:rsidRDefault="00C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B0D7F" w:rsidR="00B87ED3" w:rsidRPr="00944D28" w:rsidRDefault="00C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55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10A76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E43D9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7B516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C06E3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CD1F9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5BBC8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7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B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B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1C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528CB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335A0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B3094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D5D85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3BCEF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5B37C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AE398" w:rsidR="00B87ED3" w:rsidRPr="00944D28" w:rsidRDefault="00C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9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3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A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775FC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04EC1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22247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B2984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B3A73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50EBC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1C390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A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9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4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E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7B170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EA994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50F8E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F407C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BF312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D670D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53CED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F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08552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43545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323CB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B9EFD" w:rsidR="00B87ED3" w:rsidRPr="00944D28" w:rsidRDefault="00C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21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C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3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C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2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2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C5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