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B2B9" w:rsidR="0061148E" w:rsidRPr="00944D28" w:rsidRDefault="006C4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2835" w:rsidR="0061148E" w:rsidRPr="004A7085" w:rsidRDefault="006C4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9476F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DC7DA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6E186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A89FC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DBF6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3416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5DFDB" w:rsidR="00B87ED3" w:rsidRPr="00944D28" w:rsidRDefault="006C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B3292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6D533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0EE5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A3F84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13B25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D0EC4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6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0145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5EFBC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431D2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D9D16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F98B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73C8C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F46D9" w:rsidR="00B87ED3" w:rsidRPr="00944D28" w:rsidRDefault="006C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AF12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5FAF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6821A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09BD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2926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D1C35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A995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112D9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A8123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52857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6CAED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0E249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63AF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DB886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F0D45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2B3E7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0F86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D1AA" w:rsidR="00B87ED3" w:rsidRPr="00944D28" w:rsidRDefault="006C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9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A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1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C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08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2022-10-19T09:25:00.0000000Z</dcterms:modified>
</coreProperties>
</file>