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3610" w:rsidR="0061148E" w:rsidRPr="00944D28" w:rsidRDefault="00CE2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8EA3" w:rsidR="0061148E" w:rsidRPr="004A7085" w:rsidRDefault="00CE2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5F4B0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7A75D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AF1EC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4E191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FCC84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827C5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7C89F" w:rsidR="00B87ED3" w:rsidRPr="00944D28" w:rsidRDefault="00C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A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81874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93E7A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B7E30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FD7A6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08DF7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4932F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0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B804" w:rsidR="00B87ED3" w:rsidRPr="00944D28" w:rsidRDefault="00CE2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3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570E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51B44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2467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DFEA9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98D9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6E45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DD3CF" w:rsidR="00B87ED3" w:rsidRPr="00944D28" w:rsidRDefault="00C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E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2FAA7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CF82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C7512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A12A4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D8006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2162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C019A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78B85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5F75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CEC9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95A1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E1AD9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80406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FD931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36B77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9F115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8C044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1F415" w:rsidR="00B87ED3" w:rsidRPr="00944D28" w:rsidRDefault="00C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3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5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F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2022-10-19T19:56:00.0000000Z</dcterms:modified>
</coreProperties>
</file>