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B1D2" w:rsidR="0061148E" w:rsidRPr="00944D28" w:rsidRDefault="00FE5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0F9B" w:rsidR="0061148E" w:rsidRPr="004A7085" w:rsidRDefault="00FE5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F8497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6227D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9B10E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4F8A0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407CE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2D102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5874" w:rsidR="00B87ED3" w:rsidRPr="00944D28" w:rsidRDefault="00FE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B7133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5887E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53B3F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1050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68E4F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FCB7A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0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8614F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3EA81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0EBFC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0587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9000C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CF9BE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6DF01" w:rsidR="00B87ED3" w:rsidRPr="00944D28" w:rsidRDefault="00FE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F72FD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685C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10D14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A62B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A2ADD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86AD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3C75D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57715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5C53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4E83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1E11A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C4D01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449A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A7CF0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D73BA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2B80B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4F770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44573" w:rsidR="00B87ED3" w:rsidRPr="00944D28" w:rsidRDefault="00FE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1E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2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60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