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C003" w:rsidR="0061148E" w:rsidRPr="00944D28" w:rsidRDefault="006D7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F345" w:rsidR="0061148E" w:rsidRPr="004A7085" w:rsidRDefault="006D7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66C40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F2AB0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C35D4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325A7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291C1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A5845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4A9CB" w:rsidR="00B87ED3" w:rsidRPr="00944D28" w:rsidRDefault="006D7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46669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752B5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898C9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D101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8D2B3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10633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9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A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5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9DA8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A1B8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589B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A7F23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035B4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2CE8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33F68" w:rsidR="00B87ED3" w:rsidRPr="00944D28" w:rsidRDefault="006D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0043E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38D83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E311E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339EA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B7BB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631FB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B996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44941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8BB17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77BB3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A8402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127F3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1AF13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6435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76586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B1D0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F0B8D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9FBA5" w:rsidR="00B87ED3" w:rsidRPr="00944D28" w:rsidRDefault="006D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9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7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7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F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2022-10-19T22:12:00.0000000Z</dcterms:modified>
</coreProperties>
</file>