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CDF9" w:rsidR="0061148E" w:rsidRPr="00944D28" w:rsidRDefault="00C02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4606B" w:rsidR="0061148E" w:rsidRPr="004A7085" w:rsidRDefault="00C02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E07E3" w:rsidR="00B87ED3" w:rsidRPr="00944D28" w:rsidRDefault="00C0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C8F29" w:rsidR="00B87ED3" w:rsidRPr="00944D28" w:rsidRDefault="00C0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B7D5A" w:rsidR="00B87ED3" w:rsidRPr="00944D28" w:rsidRDefault="00C0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9431C" w:rsidR="00B87ED3" w:rsidRPr="00944D28" w:rsidRDefault="00C0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154A6" w:rsidR="00B87ED3" w:rsidRPr="00944D28" w:rsidRDefault="00C0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7BDD0" w:rsidR="00B87ED3" w:rsidRPr="00944D28" w:rsidRDefault="00C0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32A4" w:rsidR="00B87ED3" w:rsidRPr="00944D28" w:rsidRDefault="00C0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3804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30F96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617B6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B3B69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B30A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A02AE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2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B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5732E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0071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5F91E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E047A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CD09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2788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A219" w:rsidR="00B87ED3" w:rsidRPr="00944D28" w:rsidRDefault="00C0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E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A6BE1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97696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06598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89014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F315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86B40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46688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1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1BC53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DAC41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24AAF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2CA1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B23EE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43FD3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9A09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2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1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CF588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B60BE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A414E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9AEAE" w:rsidR="00B87ED3" w:rsidRPr="00944D28" w:rsidRDefault="00C0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1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7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EF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2022-10-19T23:41:00.0000000Z</dcterms:modified>
</coreProperties>
</file>