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1A6E" w:rsidR="0061148E" w:rsidRPr="00944D28" w:rsidRDefault="00766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47C2" w:rsidR="0061148E" w:rsidRPr="004A7085" w:rsidRDefault="00766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88B85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A1787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642FB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CF888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589D8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4A24F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DE6BD" w:rsidR="00B87ED3" w:rsidRPr="00944D28" w:rsidRDefault="0076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9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FEFC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9C766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C979A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5B13B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2B272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DDE9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0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DFC12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D4135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FA2B2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CD9B5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DBBC1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9F95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232B2" w:rsidR="00B87ED3" w:rsidRPr="00944D28" w:rsidRDefault="0076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4923E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010A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569B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5C38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C71C1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39D0C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779B2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E1F1D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828E9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BD72A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3991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10DB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FCD12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716A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D434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94C5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1D9DE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E25FB" w:rsidR="00B87ED3" w:rsidRPr="00944D28" w:rsidRDefault="0076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0B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5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1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27A6" w:rsidR="00B87ED3" w:rsidRPr="00944D28" w:rsidRDefault="0076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3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3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B6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2022-10-20T00:56:00.0000000Z</dcterms:modified>
</coreProperties>
</file>