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8276" w:rsidR="0061148E" w:rsidRPr="00944D28" w:rsidRDefault="0056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8B6E" w:rsidR="0061148E" w:rsidRPr="004A7085" w:rsidRDefault="0056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08EB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602E8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F8BE6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FFEDD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42C8D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4818A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4997B" w:rsidR="00B87ED3" w:rsidRPr="00944D28" w:rsidRDefault="005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1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7C690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C488C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0259F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CA091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9744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08EB7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F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7577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7631F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D42C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99EF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9F2B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0382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1C4AA" w:rsidR="00B87ED3" w:rsidRPr="00944D28" w:rsidRDefault="005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2B34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94512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AAD22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977A8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D86C4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7FFA9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047A5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1AF3" w:rsidR="00B87ED3" w:rsidRPr="00944D28" w:rsidRDefault="0056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B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7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0355D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71E6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A90EC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DC31A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AAFF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85E2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9C26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2BA9E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CDEA8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ED5D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1B76" w:rsidR="00B87ED3" w:rsidRPr="00944D28" w:rsidRDefault="005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F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A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A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5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