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2725" w:rsidR="0061148E" w:rsidRPr="00C61931" w:rsidRDefault="003861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3E64" w:rsidR="0061148E" w:rsidRPr="00C61931" w:rsidRDefault="003861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0F311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4D8A7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EC155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CADE7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B3CA0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64FEC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162E4" w:rsidR="00B87ED3" w:rsidRPr="00944D28" w:rsidRDefault="00386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6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E1915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B0E47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6CFE2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C8E20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72C9F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004B3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1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7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0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C67A7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ACB51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32617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269FE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ABFF5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71A10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359E6" w:rsidR="00B87ED3" w:rsidRPr="00944D28" w:rsidRDefault="0038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1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8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18BA0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A4D57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39F11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72CD8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12C02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D6B23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39770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B481E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D5B73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24B48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99F22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5B1A0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0ADE0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5B032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17B78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E2178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8E7EA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E3738" w:rsidR="00B87ED3" w:rsidRPr="00944D28" w:rsidRDefault="0038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3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98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F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1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15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