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40A6" w:rsidR="0061148E" w:rsidRPr="00C61931" w:rsidRDefault="00DD6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824B" w:rsidR="0061148E" w:rsidRPr="00C61931" w:rsidRDefault="00DD6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CE090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5CB5F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E83AF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4723A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A9438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FE14B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4EBD0" w:rsidR="00B87ED3" w:rsidRPr="00944D28" w:rsidRDefault="00DD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A3F4F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DEEF6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5B19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68D45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2935E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50A2D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3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5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43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EB5E0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F0A3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D673D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9C82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F74EE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91CB4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F52C9" w:rsidR="00B87ED3" w:rsidRPr="00944D28" w:rsidRDefault="00DD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7E16C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56CDD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7B046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EF578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7342F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8542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6FF7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C1AA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A35B8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743CB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B3A3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924C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0051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A2DEB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62F5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124D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B507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504FA" w:rsidR="00B87ED3" w:rsidRPr="00944D28" w:rsidRDefault="00DD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B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F8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C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