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84F5" w:rsidR="0061148E" w:rsidRPr="00C61931" w:rsidRDefault="00F04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83A2" w:rsidR="0061148E" w:rsidRPr="00C61931" w:rsidRDefault="00F04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12C6A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086EA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F40DA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3576A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FF3BF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57044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C055C" w:rsidR="00B87ED3" w:rsidRPr="00944D28" w:rsidRDefault="00F0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4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A1A0F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DC887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167DC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A061D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655D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89B2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4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4EE14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8EA8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B26B7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0907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26BC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256D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D8F6" w:rsidR="00B87ED3" w:rsidRPr="00944D28" w:rsidRDefault="00F0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E908" w:rsidR="00B87ED3" w:rsidRPr="00944D28" w:rsidRDefault="00F0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47E2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13311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00DC5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FF9E1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7EBA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4409F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9FA4A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EEBA5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EC164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4DF15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C84F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882A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B9638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55C1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E255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3592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21197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228CA" w:rsidR="00B87ED3" w:rsidRPr="00944D28" w:rsidRDefault="00F0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9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5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9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BDDE" w:rsidR="00B87ED3" w:rsidRPr="00944D28" w:rsidRDefault="00F0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7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2022-10-19T10:04:00.0000000Z</dcterms:modified>
</coreProperties>
</file>