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B083" w:rsidR="0061148E" w:rsidRPr="00C61931" w:rsidRDefault="00214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2EE8" w:rsidR="0061148E" w:rsidRPr="00C61931" w:rsidRDefault="00214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6DEC1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E53FE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23C40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00143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3E77F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32FF0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49513" w:rsidR="00B87ED3" w:rsidRPr="00944D28" w:rsidRDefault="0021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C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21F1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91F0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A49C9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6EE09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1F4F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CEE6F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9B2A" w:rsidR="00B87ED3" w:rsidRPr="00944D28" w:rsidRDefault="00214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048DF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1C68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43272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869E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1493C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C78D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FB8FE" w:rsidR="00B87ED3" w:rsidRPr="00944D28" w:rsidRDefault="0021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7153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30C2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9A32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7748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EE2D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59857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2528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7712C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8713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EDE0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8D1D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7FC6E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B4F4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9C3D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22D0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DEE5F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B5DB3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F5EF" w:rsidR="00B87ED3" w:rsidRPr="00944D28" w:rsidRDefault="0021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A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8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B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