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D5828" w:rsidR="0061148E" w:rsidRPr="00C61931" w:rsidRDefault="00396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1682" w:rsidR="0061148E" w:rsidRPr="00C61931" w:rsidRDefault="00396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2E592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BD1C9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1F281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DD3EF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EDEB5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E242A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5A0EB" w:rsidR="00B87ED3" w:rsidRPr="00944D28" w:rsidRDefault="0039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94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DB99C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46DCE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A3E1B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26849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ED65E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BA4C9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6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9D4BB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70E0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E0BA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154C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F4855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5313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C62D3" w:rsidR="00B87ED3" w:rsidRPr="00944D28" w:rsidRDefault="0039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8B28B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8704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9A324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0B786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8B0F2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291A9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9D19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3DC1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E064C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E4B57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10832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35AE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3C01E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D75A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BAD5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BB150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C29B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DB6D8" w:rsidR="00B87ED3" w:rsidRPr="00944D28" w:rsidRDefault="0039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7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D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4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0C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