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7562" w:rsidR="0061148E" w:rsidRPr="00C61931" w:rsidRDefault="001729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6506" w:rsidR="0061148E" w:rsidRPr="00C61931" w:rsidRDefault="001729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9A0CC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2568E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7926A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683F5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6E1CF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CF610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CA327" w:rsidR="00B87ED3" w:rsidRPr="00944D28" w:rsidRDefault="0017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F6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302F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A9B3F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1FE6F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1F03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11B3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91CEF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F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E6A83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B9DAD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0018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49925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44D61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054B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7A87" w:rsidR="00B87ED3" w:rsidRPr="00944D28" w:rsidRDefault="0017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8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79E2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8E26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C7BB3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8783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04AE3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1DD4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5EE61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016A9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BAF74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6039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3434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C4AB6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1C538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9CA7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D3045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A1AD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05E0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25C9" w:rsidR="00B87ED3" w:rsidRPr="00944D28" w:rsidRDefault="0017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9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5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9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