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3304" w:rsidR="0061148E" w:rsidRPr="00C61931" w:rsidRDefault="00D15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0D1A" w:rsidR="0061148E" w:rsidRPr="00C61931" w:rsidRDefault="00D15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D5B78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9A01B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96616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59F27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959F7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73D27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3BA00" w:rsidR="00B87ED3" w:rsidRPr="00944D28" w:rsidRDefault="00D1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7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C5CC4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7C61D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1C22B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5767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4E512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0BDDF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0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E004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622D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EC9B7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7BEE9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71638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D7ED0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E5576" w:rsidR="00B87ED3" w:rsidRPr="00944D28" w:rsidRDefault="00D1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6B088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04128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7C17D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EE651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580D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D468C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58DB6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E3993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19D50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D9ED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1AC7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DD7D8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6855A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8F590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6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062A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FD6B8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1FD68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B4261" w:rsidR="00B87ED3" w:rsidRPr="00944D28" w:rsidRDefault="00D1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6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1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36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2022-10-19T15:23:00.0000000Z</dcterms:modified>
</coreProperties>
</file>