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107E" w:rsidR="0061148E" w:rsidRPr="00C61931" w:rsidRDefault="00F17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C088" w:rsidR="0061148E" w:rsidRPr="00C61931" w:rsidRDefault="00F17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D6CEA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23C6A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3A4B3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24CE6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3BA5E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6C003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CF410" w:rsidR="00B87ED3" w:rsidRPr="00944D28" w:rsidRDefault="00F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0C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2ADD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7C3F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06A1E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5CB03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FE584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678A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0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535C6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CF949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7B5CB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4960A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C0817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1B14E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ACF90" w:rsidR="00B87ED3" w:rsidRPr="00944D28" w:rsidRDefault="00F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1F58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CE882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C19A4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FFF0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2529F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1B012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637A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34AA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54BDC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CE622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54927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41E6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7C8CE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FBCDE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5082F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99467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D3B7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DEEF3" w:rsidR="00B87ED3" w:rsidRPr="00944D28" w:rsidRDefault="00F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4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