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1721" w:rsidR="0061148E" w:rsidRPr="00C61931" w:rsidRDefault="008202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F44D" w:rsidR="0061148E" w:rsidRPr="00C61931" w:rsidRDefault="008202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AA7FE" w:rsidR="00B87ED3" w:rsidRPr="00944D28" w:rsidRDefault="0082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5F643" w:rsidR="00B87ED3" w:rsidRPr="00944D28" w:rsidRDefault="0082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78E04" w:rsidR="00B87ED3" w:rsidRPr="00944D28" w:rsidRDefault="0082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2A3B3" w:rsidR="00B87ED3" w:rsidRPr="00944D28" w:rsidRDefault="0082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2C955" w:rsidR="00B87ED3" w:rsidRPr="00944D28" w:rsidRDefault="0082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5C0DB" w:rsidR="00B87ED3" w:rsidRPr="00944D28" w:rsidRDefault="0082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6ACF1" w:rsidR="00B87ED3" w:rsidRPr="00944D28" w:rsidRDefault="0082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8E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1F94D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3CB85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45E61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90418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B459A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845E6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3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5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6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D6D1D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D101D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294D7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DB0AE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8F1E9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4EB1B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1E0CF" w:rsidR="00B87ED3" w:rsidRPr="00944D28" w:rsidRDefault="0082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F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5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A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726CC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357C9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1F830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48BBE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0E061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3325D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7C26B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B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1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F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9EB4D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C8E2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661EC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872A3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31EA1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45489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843D4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38F1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F8E72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3E662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22AE5" w:rsidR="00B87ED3" w:rsidRPr="00944D28" w:rsidRDefault="0082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4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C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E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8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5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2C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