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E137" w:rsidR="0061148E" w:rsidRPr="00C61931" w:rsidRDefault="00757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A529" w:rsidR="0061148E" w:rsidRPr="00C61931" w:rsidRDefault="00757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6A75F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0A666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AD7FC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1E62D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DD11C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13A47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B2FDA" w:rsidR="00B87ED3" w:rsidRPr="00944D28" w:rsidRDefault="0075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2813E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E6199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AF1B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32354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7BBF9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2E2AB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2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7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8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6D398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88DDB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A41A3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8A57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DC21B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46D5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8DD1" w:rsidR="00B87ED3" w:rsidRPr="00944D28" w:rsidRDefault="0075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DB395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56D4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423D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F002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458CA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BFBF6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24027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9AC2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C9BF8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56F0C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AF87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D3752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6594E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59D7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CD60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B413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F88E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A73E2" w:rsidR="00B87ED3" w:rsidRPr="00944D28" w:rsidRDefault="0075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8D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B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1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A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