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768C" w:rsidR="0061148E" w:rsidRPr="00C61931" w:rsidRDefault="00C27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2008" w:rsidR="0061148E" w:rsidRPr="00C61931" w:rsidRDefault="00C27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D9D80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11BEF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EEB7C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22CC6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49271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CDADE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4A85A" w:rsidR="00B87ED3" w:rsidRPr="00944D28" w:rsidRDefault="00C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396A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39B89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20C34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E441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68DBC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AF9C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2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B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64884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6334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A9F57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FD8F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0FA71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E5410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A7E8" w:rsidR="00B87ED3" w:rsidRPr="00944D28" w:rsidRDefault="00C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CCD9D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3A0A0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D8627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820A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C0EDF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E570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8CAB4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8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3F641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B874D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AFB8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D3AEB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52055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A3752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13527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4A8A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4E572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8332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D0D59" w:rsidR="00B87ED3" w:rsidRPr="00944D28" w:rsidRDefault="00C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D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3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B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2022-10-19T22:55:00.0000000Z</dcterms:modified>
</coreProperties>
</file>