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04C1" w:rsidR="0061148E" w:rsidRPr="00C61931" w:rsidRDefault="00AB1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2EC6" w:rsidR="0061148E" w:rsidRPr="00C61931" w:rsidRDefault="00AB1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4DB23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B3534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766D0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E1EB9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04120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7D2BC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75850" w:rsidR="00B87ED3" w:rsidRPr="00944D28" w:rsidRDefault="00AB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4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C11C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2FBE9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43986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3836E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6C4FB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18FC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3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A2A0F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B227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AE68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2E0A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A47D7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F6BF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BF3C2" w:rsidR="00B87ED3" w:rsidRPr="00944D28" w:rsidRDefault="00AB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2610D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22D22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5758E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D63BA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1D4D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5CD58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9BD22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16DE" w:rsidR="00B87ED3" w:rsidRPr="00944D28" w:rsidRDefault="00AB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469DA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1707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56400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6191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45FD5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2B71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B6ACE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A243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BCBA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A7368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3B62" w:rsidR="00B87ED3" w:rsidRPr="00944D28" w:rsidRDefault="00AB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7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5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E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2022-10-20T01:34:00.0000000Z</dcterms:modified>
</coreProperties>
</file>