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106A" w:rsidR="0061148E" w:rsidRPr="00C61931" w:rsidRDefault="00FB4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5A05" w:rsidR="0061148E" w:rsidRPr="00C61931" w:rsidRDefault="00FB4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189B3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5B86B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4BF83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C6F2A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4F91B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5049F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E1FD4" w:rsidR="00B87ED3" w:rsidRPr="00944D28" w:rsidRDefault="00FB4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1D627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F05C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22E2E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DC800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01C2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A5DBA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9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FD18D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E04A5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B74F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45BC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26CF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27CB5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3692D" w:rsidR="00B87ED3" w:rsidRPr="00944D28" w:rsidRDefault="00F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E249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1A56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B27F7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1677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8E649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B6171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E832F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FF2F" w:rsidR="00B87ED3" w:rsidRPr="00944D28" w:rsidRDefault="00FB4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005C8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61E64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73A3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FFD52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1626F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0E70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27DE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179F5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FD334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6B55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694D6" w:rsidR="00B87ED3" w:rsidRPr="00944D28" w:rsidRDefault="00F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9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AC45" w:rsidR="00B87ED3" w:rsidRPr="00944D28" w:rsidRDefault="00FB4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F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