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7302" w:rsidR="0061148E" w:rsidRPr="00C61931" w:rsidRDefault="00CA3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2B67" w:rsidR="0061148E" w:rsidRPr="00C61931" w:rsidRDefault="00CA3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062F6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948DE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AD6DF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FFCD0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9309C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31506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B7431" w:rsidR="00B87ED3" w:rsidRPr="00944D28" w:rsidRDefault="00CA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1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2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6FBA7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CEB6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F403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2EC99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9DEC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2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3647B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C750C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5207E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C38E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10B6C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F8DAD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ABF70" w:rsidR="00B87ED3" w:rsidRPr="00944D28" w:rsidRDefault="00CA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8A80F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C410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C5369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6D0CD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6D708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9C5F5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EFF5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75EEE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93A8E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1893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24194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07165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448C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398C8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9A69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610D8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FA84F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A822C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DCEFD" w:rsidR="00B87ED3" w:rsidRPr="00944D28" w:rsidRDefault="00CA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9F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C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4D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