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8BEF" w:rsidR="0061148E" w:rsidRPr="00C61931" w:rsidRDefault="00322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E3B6" w:rsidR="0061148E" w:rsidRPr="00C61931" w:rsidRDefault="00322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C08F2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4F351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02945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DDEF5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290EE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CA725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05D58" w:rsidR="00B87ED3" w:rsidRPr="00944D28" w:rsidRDefault="0032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1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B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0A4A6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805AF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078CA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FE0E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89D1D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6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1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EC7E2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0B59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02085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7DE1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B1EF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BC81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5B101" w:rsidR="00B87ED3" w:rsidRPr="00944D28" w:rsidRDefault="0032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55B7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88448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EDA7E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1EA5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8DFC9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01B2D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7B270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2CD3" w:rsidR="00B87ED3" w:rsidRPr="00944D28" w:rsidRDefault="0032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2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A0F15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A3E23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AA8B3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962C2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D545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563FA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1E833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5A2B9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E5B0E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AFEA2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ED61C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5D36F" w:rsidR="00B87ED3" w:rsidRPr="00944D28" w:rsidRDefault="0032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F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B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