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FC3F4" w:rsidR="0061148E" w:rsidRPr="00C61931" w:rsidRDefault="005F3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EF767" w:rsidR="0061148E" w:rsidRPr="00C61931" w:rsidRDefault="005F3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F60ED" w:rsidR="00B87ED3" w:rsidRPr="00944D28" w:rsidRDefault="005F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E733F" w:rsidR="00B87ED3" w:rsidRPr="00944D28" w:rsidRDefault="005F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8089A" w:rsidR="00B87ED3" w:rsidRPr="00944D28" w:rsidRDefault="005F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4BFCB" w:rsidR="00B87ED3" w:rsidRPr="00944D28" w:rsidRDefault="005F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182C8" w:rsidR="00B87ED3" w:rsidRPr="00944D28" w:rsidRDefault="005F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E4F9E" w:rsidR="00B87ED3" w:rsidRPr="00944D28" w:rsidRDefault="005F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CA771" w:rsidR="00B87ED3" w:rsidRPr="00944D28" w:rsidRDefault="005F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5E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28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E61E4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9CE72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A2929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1DF54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7C87F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C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1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1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1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9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1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38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FB9F9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F8395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B6E9C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F0CE8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93788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3DCED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14939" w:rsidR="00B87ED3" w:rsidRPr="00944D28" w:rsidRDefault="005F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E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7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F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E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2FD5B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09337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A768B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8D552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9455A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DD4CD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99E56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E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C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2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6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B1BAC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0BC57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C3444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E12F9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7B758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DE34F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04428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1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6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A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1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3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CFB89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FF89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25070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C0422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58341" w:rsidR="00B87ED3" w:rsidRPr="00944D28" w:rsidRDefault="005F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3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2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0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1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F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88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