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9763" w:rsidR="0061148E" w:rsidRPr="00C61931" w:rsidRDefault="00D560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EF89" w:rsidR="0061148E" w:rsidRPr="00C61931" w:rsidRDefault="00D560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1D17A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6633F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2D4F8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D496E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42F36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5FDE2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B336F" w:rsidR="00B87ED3" w:rsidRPr="00944D28" w:rsidRDefault="00D5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45D3E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52D0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98141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C6A79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1DAC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B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F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0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8F72C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474E9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4D33E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16A03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9B739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223C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719BD" w:rsidR="00B87ED3" w:rsidRPr="00944D28" w:rsidRDefault="00D5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2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61656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7703E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2A18A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5ED98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6B5C3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23A0F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078D0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9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7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820EC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E3119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C45F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25D5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5C972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BF047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4EAD0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D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F0986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8745D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682F8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B9492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FBCCD" w:rsidR="00B87ED3" w:rsidRPr="00944D28" w:rsidRDefault="00D5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7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C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4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0F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