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1C2D" w:rsidR="0061148E" w:rsidRPr="00C61931" w:rsidRDefault="00115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0485" w:rsidR="0061148E" w:rsidRPr="00C61931" w:rsidRDefault="00115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FAE51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CDE53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79B15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6041E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5F072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F57DD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912C9" w:rsidR="00B87ED3" w:rsidRPr="00944D28" w:rsidRDefault="0011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A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1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9C185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D3102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C183B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295F1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891D2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E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7C1D5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62921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72199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7E004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2ACA9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ED15A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78532" w:rsidR="00B87ED3" w:rsidRPr="00944D28" w:rsidRDefault="0011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F8044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91157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3FAE1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E5056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8A719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B7226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5876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14207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7481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40EAF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74662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7E4E9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6FE65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7E926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1A912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86A48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B818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83CBF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77958" w:rsidR="00B87ED3" w:rsidRPr="00944D28" w:rsidRDefault="0011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D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C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3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