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8462" w:rsidR="0061148E" w:rsidRPr="00C61931" w:rsidRDefault="00E44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118D" w:rsidR="0061148E" w:rsidRPr="00C61931" w:rsidRDefault="00E44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207242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93496C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A929B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1CC33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62670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D795B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F0B83" w:rsidR="00B87ED3" w:rsidRPr="00944D28" w:rsidRDefault="00E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1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68197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B1333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C0514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EE720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675E7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BA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49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6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C5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B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5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D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B86FF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696AA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B2806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B6DE8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96B4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47BA6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81126" w:rsidR="00B87ED3" w:rsidRPr="00944D28" w:rsidRDefault="00E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6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8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96AC76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8C428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1043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B4AFD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42055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AE13A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61834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2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A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7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F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B64770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D2C8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4D610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1FB5E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83E57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4D77A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7687D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0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4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5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0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E9E13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3E554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C19B0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5CFDC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3F0B0" w:rsidR="00B87ED3" w:rsidRPr="00944D28" w:rsidRDefault="00E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85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8B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1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E79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