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A37D" w:rsidR="0061148E" w:rsidRPr="00C61931" w:rsidRDefault="00720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6EA2" w:rsidR="0061148E" w:rsidRPr="00C61931" w:rsidRDefault="00720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A65D5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F3076E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237EA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0F433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E5879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006F95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AB2B6" w:rsidR="00B87ED3" w:rsidRPr="00944D28" w:rsidRDefault="0072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14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D8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72E49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BA517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D0202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8F87E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CAB4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0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79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9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2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D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27AF8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94A3A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A573A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DCDF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EF048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1F91A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5804E" w:rsidR="00B87ED3" w:rsidRPr="00944D28" w:rsidRDefault="0072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3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1E3B7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7B1B8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6A881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6B81F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A90EA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A9AB8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0BC9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5EE38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E37B6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1EF9D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C5FA7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AEA68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70518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A2FC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56A21" w:rsidR="00B87ED3" w:rsidRPr="00944D28" w:rsidRDefault="00720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B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ED2B1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DCE72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85182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BC992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C1E4A" w:rsidR="00B87ED3" w:rsidRPr="00944D28" w:rsidRDefault="0072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8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5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B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06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2022-10-19T15:36:00.0000000Z</dcterms:modified>
</coreProperties>
</file>