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0C02" w:rsidR="0061148E" w:rsidRPr="00C61931" w:rsidRDefault="00E52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A919" w:rsidR="0061148E" w:rsidRPr="00C61931" w:rsidRDefault="00E52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D8C2F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AE2F0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02FC4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4DFD4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BDCC1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8DDFC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55089" w:rsidR="00B87ED3" w:rsidRPr="00944D28" w:rsidRDefault="00E5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8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CA97F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81235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3DCE7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EC0BC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EB09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ECAF" w:rsidR="00B87ED3" w:rsidRPr="00944D28" w:rsidRDefault="00E5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8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F5053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4395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7F850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36113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B882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78F94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432F" w:rsidR="00B87ED3" w:rsidRPr="00944D28" w:rsidRDefault="00E5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BD5E" w:rsidR="00B87ED3" w:rsidRPr="00944D28" w:rsidRDefault="00E5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19E22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111E4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6D5BA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CE50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C304C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88770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08617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53743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264A0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CC89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32D79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41B3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743F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CD4F4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6E507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D3ABB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81D9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55249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FEE24" w:rsidR="00B87ED3" w:rsidRPr="00944D28" w:rsidRDefault="00E5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1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B2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