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0C02" w:rsidR="0061148E" w:rsidRPr="00C61931" w:rsidRDefault="00E52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A919" w:rsidR="0061148E" w:rsidRPr="00C61931" w:rsidRDefault="00E52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D8C2F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AE2F0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02FC4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4DFD4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BDCC1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8DDFC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55089" w:rsidR="00B87ED3" w:rsidRPr="00944D28" w:rsidRDefault="00E5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8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9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A97F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81235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3DCE7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EC0BC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EB09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F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ECAF" w:rsidR="00B87ED3" w:rsidRPr="00944D28" w:rsidRDefault="00E5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4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8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F5053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4395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F850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36113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9B882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78F94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6432F" w:rsidR="00B87ED3" w:rsidRPr="00944D28" w:rsidRDefault="00E5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BD5E" w:rsidR="00B87ED3" w:rsidRPr="00944D28" w:rsidRDefault="00E5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19E22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111E4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6D5BA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1CE50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304C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88770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08617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5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53743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264A0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CC89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32D79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41B3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743F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CD4F4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6E507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D3ABB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81D9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55249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FEE24" w:rsidR="00B87ED3" w:rsidRPr="00944D28" w:rsidRDefault="00E5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1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B2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