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736E" w:rsidR="0061148E" w:rsidRPr="00C61931" w:rsidRDefault="00FE1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F0E4" w:rsidR="0061148E" w:rsidRPr="00C61931" w:rsidRDefault="00FE1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D53B0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FE775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32204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0A2C4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E49CF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50CE0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721C1" w:rsidR="00B87ED3" w:rsidRPr="00944D28" w:rsidRDefault="00F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B3C9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5CB2C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E4C4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0C79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39EA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3458" w:rsidR="00B87ED3" w:rsidRPr="00944D28" w:rsidRDefault="00FE1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056BC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0E90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F4DA2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C5A4E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D067C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2036B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C6CE9" w:rsidR="00B87ED3" w:rsidRPr="00944D28" w:rsidRDefault="00F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7FFA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9133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780C5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DCDDE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58BAF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EE61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51D6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1A8F0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DAFDE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6300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34AD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C937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E4B7F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D80CB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0FCBC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63FAF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62C8B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07232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B081" w:rsidR="00B87ED3" w:rsidRPr="00944D28" w:rsidRDefault="00F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4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2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2022-10-19T19:46:00.0000000Z</dcterms:modified>
</coreProperties>
</file>