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D6D9" w:rsidR="0061148E" w:rsidRPr="00C61931" w:rsidRDefault="00381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7279" w:rsidR="0061148E" w:rsidRPr="00C61931" w:rsidRDefault="00381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31600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3EEFA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3BF26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76420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6FADE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AB0DF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3BF51" w:rsidR="00B87ED3" w:rsidRPr="00944D28" w:rsidRDefault="00381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A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D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47C9D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767B5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EA573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69F1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67F9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2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8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FCB76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7FB6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B91AA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EC10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D341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A73F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E7B47" w:rsidR="00B87ED3" w:rsidRPr="00944D28" w:rsidRDefault="0038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37B3" w:rsidR="00B87ED3" w:rsidRPr="00944D28" w:rsidRDefault="00381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9739D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4DA0E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D0E77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6B98B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16A00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39B3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53B1F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A102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F9842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2EDA6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B3E52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BAE33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4C38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6E4E0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DFD5C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5FF9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849DB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25779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A896" w:rsidR="00B87ED3" w:rsidRPr="00944D28" w:rsidRDefault="0038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6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6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