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3A34" w:rsidR="0061148E" w:rsidRPr="00C61931" w:rsidRDefault="00C54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5E2D" w:rsidR="0061148E" w:rsidRPr="00C61931" w:rsidRDefault="00C54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A2F8B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28A6B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E5E0B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F4231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CC113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28921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08A8C" w:rsidR="00B87ED3" w:rsidRPr="00944D28" w:rsidRDefault="00C5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F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6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D5B7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3ADF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A20A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E8D9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39A5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38FB" w:rsidR="00B87ED3" w:rsidRPr="00944D28" w:rsidRDefault="00C54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6B6D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62B43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FAFE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4527F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FCA52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6CF9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1405B" w:rsidR="00B87ED3" w:rsidRPr="00944D28" w:rsidRDefault="00C5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FD41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4874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6D67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26E8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C52A4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989A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F0C5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4D52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62EC7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69B1C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2811B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01A43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21F29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7B5D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43AE9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F076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0EAC5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6479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CD3AB" w:rsidR="00B87ED3" w:rsidRPr="00944D28" w:rsidRDefault="00C5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5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5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9A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