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8CE5" w:rsidR="0061148E" w:rsidRPr="00F46099" w:rsidRDefault="00AE1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FCCD8" w:rsidR="0061148E" w:rsidRPr="00F46099" w:rsidRDefault="00AE1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2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F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B4B31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0D7C1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42A9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2BBA6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3B786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46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1EC4E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95292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6E5F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17258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5959D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C1C9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634FD" w:rsidR="00B87ED3" w:rsidRPr="00944D28" w:rsidRDefault="00AE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1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44059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88B0E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7A0D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12442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C939F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5EE1B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9B6B6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A56C3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9201C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0FC5E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8AC1D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64841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57E7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B54EB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F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E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2CFE8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0D7C0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F93FB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B4A2F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3A696" w:rsidR="00B87ED3" w:rsidRPr="00944D28" w:rsidRDefault="00AE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4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0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